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D69D" w14:textId="5253317F" w:rsidR="007528AE" w:rsidRPr="007528AE" w:rsidRDefault="007528AE" w:rsidP="007528AE">
      <w:pPr>
        <w:ind w:firstLine="420"/>
        <w:jc w:val="left"/>
        <w:rPr>
          <w:b/>
          <w:bCs/>
          <w:color w:val="000000"/>
          <w:sz w:val="24"/>
          <w:szCs w:val="24"/>
        </w:rPr>
      </w:pPr>
      <w:r w:rsidRPr="007528AE">
        <w:rPr>
          <w:rFonts w:hint="eastAsia"/>
          <w:b/>
          <w:bCs/>
          <w:color w:val="000000"/>
          <w:sz w:val="24"/>
          <w:szCs w:val="24"/>
        </w:rPr>
        <w:t>附件：</w:t>
      </w:r>
    </w:p>
    <w:p w14:paraId="72518C90" w14:textId="59D15EF6" w:rsidR="00FA33A4" w:rsidRDefault="00E32F31">
      <w:pPr>
        <w:ind w:firstLine="420"/>
        <w:jc w:val="center"/>
        <w:rPr>
          <w:rFonts w:hint="eastAsia"/>
          <w:b/>
          <w:bCs/>
          <w:color w:val="000000"/>
          <w:sz w:val="40"/>
          <w:szCs w:val="40"/>
        </w:rPr>
      </w:pPr>
      <w:r>
        <w:rPr>
          <w:rFonts w:hint="eastAsia"/>
          <w:b/>
          <w:bCs/>
          <w:color w:val="000000"/>
          <w:sz w:val="40"/>
          <w:szCs w:val="40"/>
        </w:rPr>
        <w:t>报名回执</w:t>
      </w:r>
    </w:p>
    <w:tbl>
      <w:tblPr>
        <w:tblStyle w:val="ac"/>
        <w:tblpPr w:leftFromText="180" w:rightFromText="180" w:vertAnchor="text" w:horzAnchor="page" w:tblpX="1958" w:tblpY="70"/>
        <w:tblOverlap w:val="never"/>
        <w:tblW w:w="8699" w:type="dxa"/>
        <w:tblLook w:val="04A0" w:firstRow="1" w:lastRow="0" w:firstColumn="1" w:lastColumn="0" w:noHBand="0" w:noVBand="1"/>
      </w:tblPr>
      <w:tblGrid>
        <w:gridCol w:w="1809"/>
        <w:gridCol w:w="448"/>
        <w:gridCol w:w="560"/>
        <w:gridCol w:w="1544"/>
        <w:gridCol w:w="1928"/>
        <w:gridCol w:w="2410"/>
      </w:tblGrid>
      <w:tr w:rsidR="00FA33A4" w14:paraId="752E25D0" w14:textId="77777777">
        <w:trPr>
          <w:trHeight w:val="564"/>
        </w:trPr>
        <w:tc>
          <w:tcPr>
            <w:tcW w:w="2257" w:type="dxa"/>
            <w:gridSpan w:val="2"/>
            <w:vAlign w:val="center"/>
          </w:tcPr>
          <w:p w14:paraId="3D8A61D4" w14:textId="77777777" w:rsidR="00FA33A4" w:rsidRDefault="00E32F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培训课程名称</w:t>
            </w:r>
          </w:p>
        </w:tc>
        <w:tc>
          <w:tcPr>
            <w:tcW w:w="6442" w:type="dxa"/>
            <w:gridSpan w:val="4"/>
            <w:vAlign w:val="center"/>
          </w:tcPr>
          <w:p w14:paraId="00D7E30D" w14:textId="77777777" w:rsidR="00FA33A4" w:rsidRDefault="00E32F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温室气体核查员基础课程</w:t>
            </w:r>
          </w:p>
        </w:tc>
      </w:tr>
      <w:tr w:rsidR="00FA33A4" w14:paraId="3446BDF5" w14:textId="77777777">
        <w:trPr>
          <w:trHeight w:val="435"/>
        </w:trPr>
        <w:tc>
          <w:tcPr>
            <w:tcW w:w="8699" w:type="dxa"/>
            <w:gridSpan w:val="6"/>
            <w:vAlign w:val="center"/>
          </w:tcPr>
          <w:p w14:paraId="066D9055" w14:textId="77777777" w:rsidR="00FA33A4" w:rsidRDefault="00E32F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个人信息</w:t>
            </w:r>
          </w:p>
        </w:tc>
      </w:tr>
      <w:tr w:rsidR="00FA33A4" w14:paraId="074D0EE5" w14:textId="77777777">
        <w:trPr>
          <w:trHeight w:val="676"/>
        </w:trPr>
        <w:tc>
          <w:tcPr>
            <w:tcW w:w="2257" w:type="dxa"/>
            <w:gridSpan w:val="2"/>
            <w:vAlign w:val="center"/>
          </w:tcPr>
          <w:p w14:paraId="18F238DF" w14:textId="6C1F5357" w:rsidR="00FA33A4" w:rsidRDefault="00E32F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单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6442" w:type="dxa"/>
            <w:gridSpan w:val="4"/>
            <w:vAlign w:val="center"/>
          </w:tcPr>
          <w:p w14:paraId="1F7C86D3" w14:textId="77777777" w:rsidR="00FA33A4" w:rsidRDefault="00FA33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A33A4" w14:paraId="53B4BC30" w14:textId="77777777">
        <w:trPr>
          <w:trHeight w:val="676"/>
        </w:trPr>
        <w:tc>
          <w:tcPr>
            <w:tcW w:w="2257" w:type="dxa"/>
            <w:gridSpan w:val="2"/>
            <w:vAlign w:val="center"/>
          </w:tcPr>
          <w:p w14:paraId="32410A2F" w14:textId="08CD311C" w:rsidR="00FA33A4" w:rsidRDefault="00E32F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442" w:type="dxa"/>
            <w:gridSpan w:val="4"/>
            <w:vAlign w:val="center"/>
          </w:tcPr>
          <w:p w14:paraId="04308040" w14:textId="77777777" w:rsidR="00FA33A4" w:rsidRDefault="00FA33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A33A4" w14:paraId="4789875A" w14:textId="77777777">
        <w:trPr>
          <w:trHeight w:val="676"/>
        </w:trPr>
        <w:tc>
          <w:tcPr>
            <w:tcW w:w="1809" w:type="dxa"/>
            <w:vAlign w:val="center"/>
          </w:tcPr>
          <w:p w14:paraId="57A46C55" w14:textId="77777777" w:rsidR="00FA33A4" w:rsidRDefault="00E32F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552" w:type="dxa"/>
            <w:gridSpan w:val="3"/>
            <w:vAlign w:val="center"/>
          </w:tcPr>
          <w:p w14:paraId="59DCCC1F" w14:textId="77777777" w:rsidR="00FA33A4" w:rsidRDefault="00FA33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068FB9E6" w14:textId="77777777" w:rsidR="00FA33A4" w:rsidRDefault="00E32F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410" w:type="dxa"/>
            <w:vAlign w:val="center"/>
          </w:tcPr>
          <w:p w14:paraId="52DB70F7" w14:textId="77777777" w:rsidR="00FA33A4" w:rsidRDefault="00FA33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A33A4" w14:paraId="26D92B1E" w14:textId="77777777">
        <w:trPr>
          <w:trHeight w:val="676"/>
        </w:trPr>
        <w:tc>
          <w:tcPr>
            <w:tcW w:w="1809" w:type="dxa"/>
            <w:vAlign w:val="center"/>
          </w:tcPr>
          <w:p w14:paraId="021A5673" w14:textId="77777777" w:rsidR="00FA33A4" w:rsidRDefault="00E32F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14:paraId="47732995" w14:textId="77777777" w:rsidR="00FA33A4" w:rsidRDefault="00E32F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44" w:type="dxa"/>
            <w:vAlign w:val="center"/>
          </w:tcPr>
          <w:p w14:paraId="280F0EA0" w14:textId="77777777" w:rsidR="00FA33A4" w:rsidRDefault="00E32F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928" w:type="dxa"/>
            <w:vAlign w:val="center"/>
          </w:tcPr>
          <w:p w14:paraId="64B0E444" w14:textId="77777777" w:rsidR="00FA33A4" w:rsidRDefault="00E32F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2410" w:type="dxa"/>
            <w:vAlign w:val="center"/>
          </w:tcPr>
          <w:p w14:paraId="7132043A" w14:textId="77777777" w:rsidR="00FA33A4" w:rsidRDefault="00E32F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邮箱</w:t>
            </w:r>
          </w:p>
        </w:tc>
      </w:tr>
      <w:tr w:rsidR="00FA33A4" w14:paraId="41ADC4ED" w14:textId="77777777">
        <w:trPr>
          <w:trHeight w:val="676"/>
        </w:trPr>
        <w:tc>
          <w:tcPr>
            <w:tcW w:w="1809" w:type="dxa"/>
            <w:vAlign w:val="center"/>
          </w:tcPr>
          <w:p w14:paraId="7457F616" w14:textId="77777777" w:rsidR="00FA33A4" w:rsidRDefault="00FA33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6D88A22D" w14:textId="77777777" w:rsidR="00FA33A4" w:rsidRDefault="00FA33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14:paraId="2DC27FAD" w14:textId="77777777" w:rsidR="00FA33A4" w:rsidRDefault="00FA33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19A8D5E9" w14:textId="77777777" w:rsidR="00FA33A4" w:rsidRDefault="00FA33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D22F8BF" w14:textId="77777777" w:rsidR="00FA33A4" w:rsidRDefault="00FA33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A33A4" w14:paraId="4D414422" w14:textId="77777777">
        <w:trPr>
          <w:trHeight w:val="676"/>
        </w:trPr>
        <w:tc>
          <w:tcPr>
            <w:tcW w:w="1809" w:type="dxa"/>
            <w:vAlign w:val="center"/>
          </w:tcPr>
          <w:p w14:paraId="42689695" w14:textId="77777777" w:rsidR="00FA33A4" w:rsidRDefault="00FA33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4165ADD7" w14:textId="77777777" w:rsidR="00FA33A4" w:rsidRDefault="00FA33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14:paraId="74CAF788" w14:textId="77777777" w:rsidR="00FA33A4" w:rsidRDefault="00FA33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298701DC" w14:textId="77777777" w:rsidR="00FA33A4" w:rsidRDefault="00FA33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B5F2CAA" w14:textId="77777777" w:rsidR="00FA33A4" w:rsidRDefault="00FA33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A33A4" w14:paraId="7EF6468D" w14:textId="77777777">
        <w:trPr>
          <w:trHeight w:val="676"/>
        </w:trPr>
        <w:tc>
          <w:tcPr>
            <w:tcW w:w="1809" w:type="dxa"/>
            <w:vAlign w:val="center"/>
          </w:tcPr>
          <w:p w14:paraId="5BDFA60A" w14:textId="77777777" w:rsidR="00FA33A4" w:rsidRDefault="00FA33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2DF1B7BC" w14:textId="77777777" w:rsidR="00FA33A4" w:rsidRDefault="00FA33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14:paraId="2D226291" w14:textId="77777777" w:rsidR="00FA33A4" w:rsidRDefault="00FA33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1B2C2227" w14:textId="77777777" w:rsidR="00FA33A4" w:rsidRDefault="00FA33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72704F8" w14:textId="77777777" w:rsidR="00FA33A4" w:rsidRDefault="00FA33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A33A4" w14:paraId="42F294A7" w14:textId="77777777">
        <w:trPr>
          <w:trHeight w:val="676"/>
        </w:trPr>
        <w:tc>
          <w:tcPr>
            <w:tcW w:w="8699" w:type="dxa"/>
            <w:gridSpan w:val="6"/>
            <w:vAlign w:val="center"/>
          </w:tcPr>
          <w:p w14:paraId="48FD92B9" w14:textId="77777777" w:rsidR="00FA33A4" w:rsidRDefault="00E32F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组织</w:t>
            </w:r>
            <w:r>
              <w:rPr>
                <w:rFonts w:hint="eastAsia"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color w:val="000000"/>
                <w:sz w:val="28"/>
                <w:szCs w:val="28"/>
              </w:rPr>
              <w:t>个人</w:t>
            </w:r>
            <w:r>
              <w:rPr>
                <w:color w:val="000000"/>
                <w:sz w:val="28"/>
                <w:szCs w:val="28"/>
              </w:rPr>
              <w:t>开票信息</w:t>
            </w:r>
          </w:p>
        </w:tc>
      </w:tr>
      <w:tr w:rsidR="00FA33A4" w14:paraId="5812F35F" w14:textId="77777777">
        <w:trPr>
          <w:trHeight w:val="676"/>
        </w:trPr>
        <w:tc>
          <w:tcPr>
            <w:tcW w:w="2817" w:type="dxa"/>
            <w:gridSpan w:val="3"/>
            <w:vAlign w:val="center"/>
          </w:tcPr>
          <w:p w14:paraId="6F3DB583" w14:textId="77777777" w:rsidR="00FA33A4" w:rsidRDefault="00E32F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汇款信息</w:t>
            </w:r>
          </w:p>
        </w:tc>
        <w:tc>
          <w:tcPr>
            <w:tcW w:w="5882" w:type="dxa"/>
            <w:gridSpan w:val="3"/>
            <w:vAlign w:val="center"/>
          </w:tcPr>
          <w:p w14:paraId="2D69638B" w14:textId="77777777" w:rsidR="00FA33A4" w:rsidRDefault="00E32F31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帐户名称：</w:t>
            </w:r>
            <w:r>
              <w:rPr>
                <w:rFonts w:eastAsia="仿宋" w:hint="eastAsia"/>
                <w:color w:val="000000"/>
                <w:szCs w:val="21"/>
              </w:rPr>
              <w:t>建筑材料工业技术情报研究所</w:t>
            </w:r>
          </w:p>
          <w:p w14:paraId="3F1C9633" w14:textId="77777777" w:rsidR="00FA33A4" w:rsidRDefault="00E32F31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统一社会信用代码：</w:t>
            </w:r>
            <w:r>
              <w:rPr>
                <w:rFonts w:eastAsia="仿宋" w:hint="eastAsia"/>
                <w:color w:val="000000"/>
                <w:szCs w:val="21"/>
              </w:rPr>
              <w:t>121000004008350238</w:t>
            </w:r>
          </w:p>
          <w:p w14:paraId="46BB000A" w14:textId="1B48ADC6" w:rsidR="00FA33A4" w:rsidRDefault="00E32F31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开户银行：</w:t>
            </w:r>
            <w:r>
              <w:rPr>
                <w:rFonts w:eastAsia="仿宋" w:hint="eastAsia"/>
                <w:color w:val="000000"/>
                <w:szCs w:val="21"/>
              </w:rPr>
              <w:t>工商银行北京管庄支行</w:t>
            </w:r>
          </w:p>
          <w:p w14:paraId="0EFD4D7D" w14:textId="77777777" w:rsidR="00FA33A4" w:rsidRDefault="00E32F31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银行账号：</w:t>
            </w:r>
            <w:r>
              <w:rPr>
                <w:rFonts w:eastAsia="仿宋" w:hint="eastAsia"/>
                <w:color w:val="000000"/>
                <w:szCs w:val="21"/>
              </w:rPr>
              <w:t>0200006809014435177</w:t>
            </w:r>
          </w:p>
          <w:p w14:paraId="26925D53" w14:textId="40D55E84" w:rsidR="00FA33A4" w:rsidRDefault="00E32F31">
            <w:pPr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Cs w:val="21"/>
              </w:rPr>
              <w:t>请在汇款帐单中注明</w:t>
            </w:r>
            <w:r>
              <w:rPr>
                <w:rFonts w:eastAsia="仿宋"/>
                <w:color w:val="000000"/>
                <w:szCs w:val="21"/>
              </w:rPr>
              <w:t>“</w:t>
            </w:r>
            <w:r>
              <w:rPr>
                <w:rFonts w:eastAsia="仿宋"/>
                <w:color w:val="000000"/>
                <w:szCs w:val="21"/>
              </w:rPr>
              <w:t>温室气体核查员及本人姓名</w:t>
            </w:r>
            <w:r>
              <w:rPr>
                <w:rFonts w:eastAsia="仿宋"/>
                <w:color w:val="000000"/>
                <w:szCs w:val="21"/>
              </w:rPr>
              <w:t>”</w:t>
            </w:r>
          </w:p>
        </w:tc>
      </w:tr>
      <w:tr w:rsidR="00FA33A4" w14:paraId="5865B56A" w14:textId="77777777" w:rsidTr="007528AE">
        <w:trPr>
          <w:trHeight w:val="2613"/>
        </w:trPr>
        <w:tc>
          <w:tcPr>
            <w:tcW w:w="2817" w:type="dxa"/>
            <w:gridSpan w:val="3"/>
            <w:vAlign w:val="center"/>
          </w:tcPr>
          <w:p w14:paraId="6A0F6285" w14:textId="77777777" w:rsidR="00FA33A4" w:rsidRDefault="00E32F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发票开具信息</w:t>
            </w:r>
          </w:p>
          <w:p w14:paraId="6B436E71" w14:textId="77777777" w:rsidR="00FA33A4" w:rsidRDefault="00FA33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82" w:type="dxa"/>
            <w:gridSpan w:val="3"/>
            <w:vAlign w:val="center"/>
          </w:tcPr>
          <w:p w14:paraId="14F0D4FF" w14:textId="5497D0C8" w:rsidR="00FA33A4" w:rsidRDefault="00E32F31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bCs/>
                <w:color w:val="000000"/>
              </w:rPr>
              <w:t>□专用增值税发票□普通增值税发票</w:t>
            </w:r>
            <w:r>
              <w:rPr>
                <w:rFonts w:eastAsia="仿宋" w:hint="eastAsia"/>
                <w:bCs/>
                <w:color w:val="000000"/>
              </w:rPr>
              <w:t xml:space="preserve"> </w:t>
            </w:r>
            <w:r>
              <w:rPr>
                <w:rFonts w:eastAsia="仿宋" w:hint="eastAsia"/>
                <w:bCs/>
                <w:color w:val="000000"/>
              </w:rPr>
              <w:t>□不需发票</w:t>
            </w:r>
          </w:p>
          <w:p w14:paraId="7627FC7F" w14:textId="77777777" w:rsidR="00FA33A4" w:rsidRDefault="00E32F31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bCs/>
                <w:color w:val="000000"/>
              </w:rPr>
              <w:t>单位名称：</w:t>
            </w:r>
          </w:p>
          <w:p w14:paraId="770E8760" w14:textId="5F3178E6" w:rsidR="00FA33A4" w:rsidRDefault="00E32F31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bCs/>
                <w:color w:val="000000"/>
              </w:rPr>
              <w:t>纳税人识别号</w:t>
            </w:r>
            <w:r>
              <w:rPr>
                <w:rFonts w:eastAsia="仿宋" w:hint="eastAsia"/>
                <w:bCs/>
                <w:color w:val="000000"/>
              </w:rPr>
              <w:t>:</w:t>
            </w:r>
          </w:p>
          <w:p w14:paraId="036C55CE" w14:textId="07F7ED25" w:rsidR="00FA33A4" w:rsidRDefault="00E32F31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bCs/>
                <w:color w:val="000000"/>
              </w:rPr>
              <w:t>地址</w:t>
            </w:r>
            <w:r>
              <w:rPr>
                <w:rFonts w:eastAsia="仿宋" w:hint="eastAsia"/>
                <w:bCs/>
                <w:color w:val="000000"/>
              </w:rPr>
              <w:t>:</w:t>
            </w:r>
          </w:p>
          <w:p w14:paraId="6E2470E9" w14:textId="4D5152E5" w:rsidR="00FA33A4" w:rsidRDefault="00E32F31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bCs/>
                <w:color w:val="000000"/>
              </w:rPr>
              <w:t>电话</w:t>
            </w:r>
            <w:r>
              <w:rPr>
                <w:rFonts w:eastAsia="仿宋" w:hint="eastAsia"/>
                <w:bCs/>
                <w:color w:val="000000"/>
              </w:rPr>
              <w:t>:</w:t>
            </w:r>
          </w:p>
          <w:p w14:paraId="070C99E0" w14:textId="43E60CB5" w:rsidR="00FA33A4" w:rsidRDefault="00E32F31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bCs/>
                <w:color w:val="000000"/>
              </w:rPr>
              <w:t>开户行</w:t>
            </w:r>
            <w:r>
              <w:rPr>
                <w:rFonts w:eastAsia="仿宋" w:hint="eastAsia"/>
                <w:bCs/>
                <w:color w:val="000000"/>
              </w:rPr>
              <w:t>:</w:t>
            </w:r>
          </w:p>
          <w:p w14:paraId="0977EA57" w14:textId="6B825CB5" w:rsidR="00FA33A4" w:rsidRDefault="00E32F31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bCs/>
                <w:color w:val="000000"/>
              </w:rPr>
              <w:t>账号</w:t>
            </w:r>
            <w:r>
              <w:rPr>
                <w:rFonts w:eastAsia="仿宋" w:hint="eastAsia"/>
                <w:bCs/>
                <w:color w:val="000000"/>
              </w:rPr>
              <w:t>:</w:t>
            </w:r>
          </w:p>
        </w:tc>
      </w:tr>
      <w:tr w:rsidR="00FA33A4" w14:paraId="5E4CF4DA" w14:textId="77777777">
        <w:trPr>
          <w:trHeight w:val="1125"/>
        </w:trPr>
        <w:tc>
          <w:tcPr>
            <w:tcW w:w="2817" w:type="dxa"/>
            <w:gridSpan w:val="3"/>
            <w:vAlign w:val="center"/>
          </w:tcPr>
          <w:p w14:paraId="50ED8AFC" w14:textId="77777777" w:rsidR="00FA33A4" w:rsidRDefault="00E32F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5882" w:type="dxa"/>
            <w:gridSpan w:val="3"/>
            <w:vAlign w:val="center"/>
          </w:tcPr>
          <w:p w14:paraId="43F9B977" w14:textId="77777777" w:rsidR="00FA33A4" w:rsidRDefault="00FA33A4">
            <w:pPr>
              <w:rPr>
                <w:color w:val="000000"/>
                <w:sz w:val="32"/>
                <w:szCs w:val="32"/>
              </w:rPr>
            </w:pPr>
          </w:p>
        </w:tc>
      </w:tr>
    </w:tbl>
    <w:p w14:paraId="495A3B3E" w14:textId="77777777" w:rsidR="00FA33A4" w:rsidRDefault="00FA33A4" w:rsidP="009929B5">
      <w:pPr>
        <w:spacing w:line="20" w:lineRule="exact"/>
      </w:pPr>
    </w:p>
    <w:sectPr w:rsidR="00FA3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563D" w14:textId="77777777" w:rsidR="00E11AD5" w:rsidRDefault="00E11AD5" w:rsidP="004A323A">
      <w:r>
        <w:separator/>
      </w:r>
    </w:p>
  </w:endnote>
  <w:endnote w:type="continuationSeparator" w:id="0">
    <w:p w14:paraId="123EDDD2" w14:textId="77777777" w:rsidR="00E11AD5" w:rsidRDefault="00E11AD5" w:rsidP="004A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99799" w14:textId="77777777" w:rsidR="00E11AD5" w:rsidRDefault="00E11AD5" w:rsidP="004A323A">
      <w:r>
        <w:separator/>
      </w:r>
    </w:p>
  </w:footnote>
  <w:footnote w:type="continuationSeparator" w:id="0">
    <w:p w14:paraId="36AB7A76" w14:textId="77777777" w:rsidR="00E11AD5" w:rsidRDefault="00E11AD5" w:rsidP="004A3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CD4"/>
    <w:rsid w:val="001535A6"/>
    <w:rsid w:val="00225441"/>
    <w:rsid w:val="002A7C95"/>
    <w:rsid w:val="002D1357"/>
    <w:rsid w:val="00365C8A"/>
    <w:rsid w:val="00372C73"/>
    <w:rsid w:val="003B2B7D"/>
    <w:rsid w:val="00492F4F"/>
    <w:rsid w:val="004A323A"/>
    <w:rsid w:val="004E04C2"/>
    <w:rsid w:val="0064709A"/>
    <w:rsid w:val="006D19E5"/>
    <w:rsid w:val="007464C2"/>
    <w:rsid w:val="007528AE"/>
    <w:rsid w:val="007C0CD4"/>
    <w:rsid w:val="0080550C"/>
    <w:rsid w:val="00924C36"/>
    <w:rsid w:val="009447E9"/>
    <w:rsid w:val="009929B5"/>
    <w:rsid w:val="009F70FB"/>
    <w:rsid w:val="00A17AE6"/>
    <w:rsid w:val="00A33FA0"/>
    <w:rsid w:val="00C07484"/>
    <w:rsid w:val="00C96F6D"/>
    <w:rsid w:val="00D373B9"/>
    <w:rsid w:val="00E11AD5"/>
    <w:rsid w:val="00E32F31"/>
    <w:rsid w:val="00F7117C"/>
    <w:rsid w:val="00FA33A4"/>
    <w:rsid w:val="0131474D"/>
    <w:rsid w:val="05DE33EF"/>
    <w:rsid w:val="068F4A2B"/>
    <w:rsid w:val="06C929F2"/>
    <w:rsid w:val="07B22051"/>
    <w:rsid w:val="09C65D82"/>
    <w:rsid w:val="0B046060"/>
    <w:rsid w:val="0B7253E8"/>
    <w:rsid w:val="0BA1465A"/>
    <w:rsid w:val="0CA953A4"/>
    <w:rsid w:val="12634DE5"/>
    <w:rsid w:val="12F6755F"/>
    <w:rsid w:val="17914906"/>
    <w:rsid w:val="19DC7BAC"/>
    <w:rsid w:val="1B301BF9"/>
    <w:rsid w:val="1C112F4A"/>
    <w:rsid w:val="1F5F4CE4"/>
    <w:rsid w:val="23067C58"/>
    <w:rsid w:val="27BA72F6"/>
    <w:rsid w:val="2B5E6F4A"/>
    <w:rsid w:val="2DC06E76"/>
    <w:rsid w:val="2EE354DB"/>
    <w:rsid w:val="379203EC"/>
    <w:rsid w:val="38CA484B"/>
    <w:rsid w:val="3B2C2E56"/>
    <w:rsid w:val="4E9C12E4"/>
    <w:rsid w:val="50697546"/>
    <w:rsid w:val="50A10812"/>
    <w:rsid w:val="52AE2B4C"/>
    <w:rsid w:val="5B5901EC"/>
    <w:rsid w:val="61D63712"/>
    <w:rsid w:val="61E40626"/>
    <w:rsid w:val="639E545A"/>
    <w:rsid w:val="644E4EDE"/>
    <w:rsid w:val="68E67213"/>
    <w:rsid w:val="6B8732E7"/>
    <w:rsid w:val="71282185"/>
    <w:rsid w:val="72921CB6"/>
    <w:rsid w:val="783753DB"/>
    <w:rsid w:val="78B7339E"/>
    <w:rsid w:val="797E0104"/>
    <w:rsid w:val="7C8E2A9B"/>
    <w:rsid w:val="7E11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CED4330"/>
  <w15:docId w15:val="{7159F755-FCA3-4276-AACB-B2AC1B91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rPr>
      <w:b/>
      <w:bCs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b">
    <w:name w:val="批注主题 字符"/>
    <w:basedOn w:val="a4"/>
    <w:link w:val="aa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paragraph" w:styleId="af1">
    <w:name w:val="Revision"/>
    <w:hidden/>
    <w:uiPriority w:val="99"/>
    <w:semiHidden/>
    <w:rsid w:val="004A323A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Qiao Zhong</dc:creator>
  <cp:lastModifiedBy>wangshuo</cp:lastModifiedBy>
  <cp:revision>33</cp:revision>
  <dcterms:created xsi:type="dcterms:W3CDTF">2021-04-11T18:49:00Z</dcterms:created>
  <dcterms:modified xsi:type="dcterms:W3CDTF">2022-02-07T07:34:00Z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152C096085924C96B0FA38AE8AA56F6D</vt:lpwstr>
  </property>
</Properties>
</file>